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8F6" w:rsidRDefault="0036223F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 w:rsidR="002C68F6" w:rsidRPr="002C6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педагога-психолога</w:t>
      </w:r>
      <w:r w:rsidR="00C712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B3CCE" w:rsidRDefault="00FB3CCE" w:rsidP="00FB3C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CCE" w:rsidRPr="002C68F6" w:rsidRDefault="00FB3CCE" w:rsidP="00FB3C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база:</w:t>
      </w:r>
    </w:p>
    <w:tbl>
      <w:tblPr>
        <w:tblpPr w:leftFromText="180" w:rightFromText="180" w:vertAnchor="text" w:horzAnchor="margin" w:tblpY="4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6686"/>
        <w:gridCol w:w="1617"/>
      </w:tblGrid>
      <w:tr w:rsidR="00FB3CCE" w:rsidRPr="00C71287" w:rsidTr="00FB3CCE">
        <w:tc>
          <w:tcPr>
            <w:tcW w:w="734" w:type="dxa"/>
            <w:shd w:val="clear" w:color="auto" w:fill="FFFFFF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86" w:type="dxa"/>
            <w:shd w:val="clear" w:color="auto" w:fill="FFFFFF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7" w:type="dxa"/>
            <w:shd w:val="clear" w:color="auto" w:fill="FFFFFF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 учительский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Стул офисный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Парта ученическая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ья </w:t>
            </w: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енические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Шкаф-пенал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доска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ножках  (переносная)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Журнальный стол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86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Кресло мягкое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86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со стеллажами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86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Этажерка железная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86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Мусорное ведро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Шторы</w:t>
            </w: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(ноутбук)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принтер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 светящийся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9037" w:type="dxa"/>
            <w:gridSpan w:val="3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Дидактический материал: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Мягкая игрушка (собака)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Мягкая развивающая книга «Книга для развития»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Развивающая книга из ковролина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Мягкий развивающий кубик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Мягкая развивающая гусеница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Мягкая игрушка (петушок)</w:t>
            </w:r>
            <w:r w:rsidRPr="00C712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Мягкая игрушка (заяц)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Пальчиковый театр из фетра (три сказки)</w:t>
            </w:r>
          </w:p>
          <w:p w:rsidR="00FB3CCE" w:rsidRPr="00C71287" w:rsidRDefault="00FB3CCE" w:rsidP="00FB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686" w:type="dxa"/>
          </w:tcPr>
          <w:p w:rsidR="00FB3CCE" w:rsidRDefault="00FB3CC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Кукла-шкатулка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6686" w:type="dxa"/>
          </w:tcPr>
          <w:p w:rsidR="00FB3CCE" w:rsidRDefault="00FB3CC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Театр на руку (лиса)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686" w:type="dxa"/>
          </w:tcPr>
          <w:p w:rsidR="00FB3CCE" w:rsidRDefault="00FB3CC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Настольная игра «Все профессии важны»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</w:t>
            </w:r>
          </w:p>
        </w:tc>
        <w:tc>
          <w:tcPr>
            <w:tcW w:w="6686" w:type="dxa"/>
          </w:tcPr>
          <w:p w:rsidR="00FB3CCE" w:rsidRDefault="00FB3CC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Настольная игра «Почемучка 1»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686" w:type="dxa"/>
          </w:tcPr>
          <w:p w:rsidR="00FB3CCE" w:rsidRDefault="00FB3CC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Магнитная мозаика</w:t>
            </w:r>
            <w:r w:rsidR="003D35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«Всякая всячина»</w:t>
            </w:r>
          </w:p>
        </w:tc>
        <w:tc>
          <w:tcPr>
            <w:tcW w:w="1617" w:type="dxa"/>
          </w:tcPr>
          <w:p w:rsidR="00FB3CCE" w:rsidRDefault="003D3565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3565" w:rsidRPr="00C71287" w:rsidTr="00FB3CCE">
        <w:tc>
          <w:tcPr>
            <w:tcW w:w="734" w:type="dxa"/>
          </w:tcPr>
          <w:p w:rsidR="003D3565" w:rsidRDefault="003D3565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686" w:type="dxa"/>
          </w:tcPr>
          <w:p w:rsidR="003D3565" w:rsidRDefault="003D3565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Настольная игра «Закономерности»</w:t>
            </w:r>
          </w:p>
        </w:tc>
        <w:tc>
          <w:tcPr>
            <w:tcW w:w="1617" w:type="dxa"/>
          </w:tcPr>
          <w:p w:rsidR="003D3565" w:rsidRDefault="003D3565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3565" w:rsidRPr="00C71287" w:rsidTr="00FB3CCE">
        <w:tc>
          <w:tcPr>
            <w:tcW w:w="734" w:type="dxa"/>
          </w:tcPr>
          <w:p w:rsidR="003D3565" w:rsidRDefault="003D3565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686" w:type="dxa"/>
          </w:tcPr>
          <w:p w:rsidR="003D3565" w:rsidRDefault="003D3565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Настольная игра «Карточки с веселыми заданиями «Развиваем внимание, память»»</w:t>
            </w:r>
          </w:p>
        </w:tc>
        <w:tc>
          <w:tcPr>
            <w:tcW w:w="1617" w:type="dxa"/>
          </w:tcPr>
          <w:p w:rsidR="003D3565" w:rsidRDefault="003D3565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3565" w:rsidRPr="00C71287" w:rsidTr="00FB3CCE">
        <w:tc>
          <w:tcPr>
            <w:tcW w:w="734" w:type="dxa"/>
          </w:tcPr>
          <w:p w:rsidR="003D3565" w:rsidRDefault="003D3565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6686" w:type="dxa"/>
          </w:tcPr>
          <w:p w:rsidR="003D3565" w:rsidRDefault="003D3565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Супер мозаика </w:t>
            </w:r>
          </w:p>
        </w:tc>
        <w:tc>
          <w:tcPr>
            <w:tcW w:w="1617" w:type="dxa"/>
          </w:tcPr>
          <w:p w:rsidR="003D3565" w:rsidRDefault="003D3565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3565" w:rsidRPr="00C71287" w:rsidTr="00FB3CCE">
        <w:tc>
          <w:tcPr>
            <w:tcW w:w="734" w:type="dxa"/>
          </w:tcPr>
          <w:p w:rsidR="003D3565" w:rsidRDefault="003D3565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6686" w:type="dxa"/>
          </w:tcPr>
          <w:p w:rsidR="003D3565" w:rsidRDefault="003D3565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Веселые шнуровки</w:t>
            </w:r>
          </w:p>
        </w:tc>
        <w:tc>
          <w:tcPr>
            <w:tcW w:w="1617" w:type="dxa"/>
          </w:tcPr>
          <w:p w:rsidR="003D3565" w:rsidRDefault="003D3565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3565" w:rsidRPr="00C71287" w:rsidTr="00FB3CCE">
        <w:tc>
          <w:tcPr>
            <w:tcW w:w="734" w:type="dxa"/>
          </w:tcPr>
          <w:p w:rsidR="003D3565" w:rsidRDefault="003D3565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6686" w:type="dxa"/>
          </w:tcPr>
          <w:p w:rsidR="003D3565" w:rsidRDefault="008E1BF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Шнуровка «Гном»</w:t>
            </w:r>
          </w:p>
        </w:tc>
        <w:tc>
          <w:tcPr>
            <w:tcW w:w="1617" w:type="dxa"/>
          </w:tcPr>
          <w:p w:rsidR="003D3565" w:rsidRDefault="008E1BF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E1BFE" w:rsidRPr="00C71287" w:rsidTr="00FB3CCE">
        <w:tc>
          <w:tcPr>
            <w:tcW w:w="734" w:type="dxa"/>
          </w:tcPr>
          <w:p w:rsidR="008E1BFE" w:rsidRDefault="008E1BF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6686" w:type="dxa"/>
          </w:tcPr>
          <w:p w:rsidR="008E1BFE" w:rsidRDefault="008E1BF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Шнуровка «Слон»</w:t>
            </w:r>
          </w:p>
        </w:tc>
        <w:tc>
          <w:tcPr>
            <w:tcW w:w="1617" w:type="dxa"/>
          </w:tcPr>
          <w:p w:rsidR="008E1BFE" w:rsidRDefault="008E1BF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E1BFE" w:rsidRPr="00C71287" w:rsidTr="00FB3CCE">
        <w:tc>
          <w:tcPr>
            <w:tcW w:w="734" w:type="dxa"/>
          </w:tcPr>
          <w:p w:rsidR="008E1BFE" w:rsidRDefault="008E1BF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6686" w:type="dxa"/>
          </w:tcPr>
          <w:p w:rsidR="008E1BFE" w:rsidRDefault="008E1BF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Шнуровка «Рубашка»</w:t>
            </w:r>
          </w:p>
        </w:tc>
        <w:tc>
          <w:tcPr>
            <w:tcW w:w="1617" w:type="dxa"/>
          </w:tcPr>
          <w:p w:rsidR="008E1BFE" w:rsidRDefault="008E1BF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E1BFE" w:rsidRPr="00C71287" w:rsidTr="00FB3CCE">
        <w:tc>
          <w:tcPr>
            <w:tcW w:w="734" w:type="dxa"/>
          </w:tcPr>
          <w:p w:rsidR="008E1BFE" w:rsidRDefault="008E1BF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686" w:type="dxa"/>
          </w:tcPr>
          <w:p w:rsidR="008E1BFE" w:rsidRDefault="008E1BFE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Шнуровка «Кеды»</w:t>
            </w:r>
          </w:p>
        </w:tc>
        <w:tc>
          <w:tcPr>
            <w:tcW w:w="1617" w:type="dxa"/>
          </w:tcPr>
          <w:p w:rsidR="008E1BFE" w:rsidRDefault="008E1BFE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E1BFE" w:rsidRPr="00C71287" w:rsidTr="00FB3CCE">
        <w:tc>
          <w:tcPr>
            <w:tcW w:w="734" w:type="dxa"/>
          </w:tcPr>
          <w:p w:rsidR="008E1BFE" w:rsidRDefault="008E1BF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6686" w:type="dxa"/>
          </w:tcPr>
          <w:p w:rsidR="008E1BFE" w:rsidRDefault="00987D41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Искалочка для развития мелкой моторики рук </w:t>
            </w:r>
          </w:p>
        </w:tc>
        <w:tc>
          <w:tcPr>
            <w:tcW w:w="1617" w:type="dxa"/>
          </w:tcPr>
          <w:p w:rsidR="008E1BFE" w:rsidRDefault="00987D41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87D41" w:rsidRPr="00C71287" w:rsidTr="00FB3CCE">
        <w:tc>
          <w:tcPr>
            <w:tcW w:w="734" w:type="dxa"/>
          </w:tcPr>
          <w:p w:rsidR="00987D41" w:rsidRDefault="00987D41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6686" w:type="dxa"/>
          </w:tcPr>
          <w:p w:rsidR="00987D41" w:rsidRDefault="00987D41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Искалочка для развития мелкой моторики рук «Винни-Пух»</w:t>
            </w:r>
          </w:p>
        </w:tc>
        <w:tc>
          <w:tcPr>
            <w:tcW w:w="1617" w:type="dxa"/>
          </w:tcPr>
          <w:p w:rsidR="00987D41" w:rsidRDefault="00987D41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87D41" w:rsidRPr="00C71287" w:rsidTr="00FB3CCE">
        <w:tc>
          <w:tcPr>
            <w:tcW w:w="734" w:type="dxa"/>
          </w:tcPr>
          <w:p w:rsidR="00987D41" w:rsidRDefault="00987D41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6686" w:type="dxa"/>
          </w:tcPr>
          <w:p w:rsidR="00987D41" w:rsidRDefault="00987D41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Подушка с травами</w:t>
            </w:r>
          </w:p>
        </w:tc>
        <w:tc>
          <w:tcPr>
            <w:tcW w:w="1617" w:type="dxa"/>
          </w:tcPr>
          <w:p w:rsidR="00987D41" w:rsidRDefault="00987D41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1DCD" w:rsidRPr="00C71287" w:rsidTr="00FB3CCE">
        <w:tc>
          <w:tcPr>
            <w:tcW w:w="734" w:type="dxa"/>
          </w:tcPr>
          <w:p w:rsidR="00FC1DCD" w:rsidRDefault="00FC1DCD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6686" w:type="dxa"/>
          </w:tcPr>
          <w:p w:rsidR="00FC1DCD" w:rsidRDefault="00FC1DCD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Развивающая елка из фетра</w:t>
            </w:r>
          </w:p>
        </w:tc>
        <w:tc>
          <w:tcPr>
            <w:tcW w:w="1617" w:type="dxa"/>
          </w:tcPr>
          <w:p w:rsidR="00FC1DCD" w:rsidRDefault="00FC1DCD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1DCD" w:rsidRPr="00C71287" w:rsidTr="00FB3CCE">
        <w:tc>
          <w:tcPr>
            <w:tcW w:w="734" w:type="dxa"/>
          </w:tcPr>
          <w:p w:rsidR="00FC1DCD" w:rsidRDefault="00FC1DCD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6686" w:type="dxa"/>
          </w:tcPr>
          <w:p w:rsidR="00FC1DCD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Лото «Азбука-математика»</w:t>
            </w:r>
          </w:p>
        </w:tc>
        <w:tc>
          <w:tcPr>
            <w:tcW w:w="1617" w:type="dxa"/>
          </w:tcPr>
          <w:p w:rsidR="00FC1DCD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6686" w:type="dxa"/>
          </w:tcPr>
          <w:p w:rsidR="00FC4F24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для детского творчества «Картина из песка»</w:t>
            </w:r>
          </w:p>
        </w:tc>
        <w:tc>
          <w:tcPr>
            <w:tcW w:w="1617" w:type="dxa"/>
          </w:tcPr>
          <w:p w:rsidR="00FC4F24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6686" w:type="dxa"/>
          </w:tcPr>
          <w:p w:rsidR="00FC4F24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Пальчиковые краски</w:t>
            </w:r>
          </w:p>
        </w:tc>
        <w:tc>
          <w:tcPr>
            <w:tcW w:w="1617" w:type="dxa"/>
          </w:tcPr>
          <w:p w:rsidR="00FC4F24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6686" w:type="dxa"/>
          </w:tcPr>
          <w:p w:rsidR="00FC4F24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«Тесто для лепки»</w:t>
            </w:r>
          </w:p>
        </w:tc>
        <w:tc>
          <w:tcPr>
            <w:tcW w:w="1617" w:type="dxa"/>
          </w:tcPr>
          <w:p w:rsidR="00FC4F24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6686" w:type="dxa"/>
          </w:tcPr>
          <w:p w:rsidR="00FC4F24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«Домашняя песочница»</w:t>
            </w:r>
          </w:p>
        </w:tc>
        <w:tc>
          <w:tcPr>
            <w:tcW w:w="1617" w:type="dxa"/>
          </w:tcPr>
          <w:p w:rsidR="00FC4F24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6686" w:type="dxa"/>
          </w:tcPr>
          <w:p w:rsidR="00FC4F24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«Развиваем мелкую моторику»</w:t>
            </w:r>
          </w:p>
        </w:tc>
        <w:tc>
          <w:tcPr>
            <w:tcW w:w="1617" w:type="dxa"/>
          </w:tcPr>
          <w:p w:rsidR="00FC4F24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6686" w:type="dxa"/>
          </w:tcPr>
          <w:p w:rsidR="00FC4F24" w:rsidRDefault="00FC4F24" w:rsidP="00FB3CCE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«Прищепки цветные»</w:t>
            </w:r>
          </w:p>
        </w:tc>
        <w:tc>
          <w:tcPr>
            <w:tcW w:w="1617" w:type="dxa"/>
          </w:tcPr>
          <w:p w:rsidR="00FC4F24" w:rsidRDefault="00FC4F24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C4F24" w:rsidRPr="00C71287" w:rsidTr="00FB3CCE">
        <w:tc>
          <w:tcPr>
            <w:tcW w:w="734" w:type="dxa"/>
          </w:tcPr>
          <w:p w:rsidR="00FC4F24" w:rsidRDefault="00FC4F24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6686" w:type="dxa"/>
          </w:tcPr>
          <w:p w:rsidR="00FC4F24" w:rsidRDefault="00A24BF3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«Еловые шишки»</w:t>
            </w:r>
          </w:p>
        </w:tc>
        <w:tc>
          <w:tcPr>
            <w:tcW w:w="1617" w:type="dxa"/>
          </w:tcPr>
          <w:p w:rsidR="00FC4F24" w:rsidRDefault="00A24BF3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24BF3" w:rsidRPr="00C71287" w:rsidTr="00FB3CCE">
        <w:tc>
          <w:tcPr>
            <w:tcW w:w="734" w:type="dxa"/>
          </w:tcPr>
          <w:p w:rsidR="00A24BF3" w:rsidRDefault="00A24BF3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6686" w:type="dxa"/>
          </w:tcPr>
          <w:p w:rsidR="00A24BF3" w:rsidRDefault="00A24BF3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«Мелкие игрушки»</w:t>
            </w:r>
          </w:p>
        </w:tc>
        <w:tc>
          <w:tcPr>
            <w:tcW w:w="1617" w:type="dxa"/>
          </w:tcPr>
          <w:p w:rsidR="00A24BF3" w:rsidRDefault="00A24BF3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24BF3" w:rsidRPr="00C71287" w:rsidTr="00FB3CCE">
        <w:tc>
          <w:tcPr>
            <w:tcW w:w="734" w:type="dxa"/>
          </w:tcPr>
          <w:p w:rsidR="00A24BF3" w:rsidRDefault="00A24BF3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6686" w:type="dxa"/>
          </w:tcPr>
          <w:p w:rsidR="00A24BF3" w:rsidRDefault="00A24BF3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Гуашь (9 цветов)</w:t>
            </w:r>
          </w:p>
        </w:tc>
        <w:tc>
          <w:tcPr>
            <w:tcW w:w="1617" w:type="dxa"/>
          </w:tcPr>
          <w:p w:rsidR="00A24BF3" w:rsidRDefault="00A24BF3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24BF3" w:rsidRPr="00C71287" w:rsidTr="00FB3CCE">
        <w:tc>
          <w:tcPr>
            <w:tcW w:w="734" w:type="dxa"/>
          </w:tcPr>
          <w:p w:rsidR="00A24BF3" w:rsidRDefault="00A24BF3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6686" w:type="dxa"/>
          </w:tcPr>
          <w:p w:rsidR="00A24BF3" w:rsidRDefault="00A24BF3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Гуашь (12 цветов)</w:t>
            </w:r>
          </w:p>
        </w:tc>
        <w:tc>
          <w:tcPr>
            <w:tcW w:w="1617" w:type="dxa"/>
          </w:tcPr>
          <w:p w:rsidR="00A24BF3" w:rsidRDefault="00A24BF3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24BF3" w:rsidRPr="00C71287" w:rsidTr="00FB3CCE">
        <w:tc>
          <w:tcPr>
            <w:tcW w:w="734" w:type="dxa"/>
          </w:tcPr>
          <w:p w:rsidR="00A24BF3" w:rsidRDefault="00A24BF3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6686" w:type="dxa"/>
          </w:tcPr>
          <w:p w:rsidR="00A24BF3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Пластилин </w:t>
            </w:r>
          </w:p>
        </w:tc>
        <w:tc>
          <w:tcPr>
            <w:tcW w:w="1617" w:type="dxa"/>
          </w:tcPr>
          <w:p w:rsidR="00A24BF3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Краски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Стаканчики под краски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Банка «Крупа манная»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Деревянный ящик с отсеками для рисования пальчиком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Клубок шерстяных ниток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Скотч цветной 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56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Кисти для рисования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Скот широкий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6686" w:type="dxa"/>
          </w:tcPr>
          <w:p w:rsidR="00090A39" w:rsidRDefault="00090A39" w:rsidP="00A24BF3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Скотч двусторонний (тонкий)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6686" w:type="dxa"/>
          </w:tcPr>
          <w:p w:rsidR="00090A39" w:rsidRDefault="00090A39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Скотч двусторонний (широкий) 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6686" w:type="dxa"/>
          </w:tcPr>
          <w:p w:rsidR="00090A39" w:rsidRDefault="00090A39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Клей-карандаш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6686" w:type="dxa"/>
          </w:tcPr>
          <w:p w:rsidR="00090A39" w:rsidRDefault="00090A39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Степлер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6686" w:type="dxa"/>
          </w:tcPr>
          <w:p w:rsidR="00090A39" w:rsidRDefault="00090A39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Дырокол  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6686" w:type="dxa"/>
          </w:tcPr>
          <w:p w:rsidR="00090A39" w:rsidRDefault="00090A39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«магниты цветные»</w:t>
            </w:r>
          </w:p>
        </w:tc>
        <w:tc>
          <w:tcPr>
            <w:tcW w:w="1617" w:type="dxa"/>
          </w:tcPr>
          <w:p w:rsidR="00090A39" w:rsidRDefault="00090A39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0A39" w:rsidRPr="00C71287" w:rsidTr="00FB3CCE">
        <w:tc>
          <w:tcPr>
            <w:tcW w:w="734" w:type="dxa"/>
          </w:tcPr>
          <w:p w:rsidR="00090A39" w:rsidRDefault="00090A3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6686" w:type="dxa"/>
          </w:tcPr>
          <w:p w:rsidR="00090A39" w:rsidRDefault="006E38D8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фломастеров</w:t>
            </w:r>
          </w:p>
        </w:tc>
        <w:tc>
          <w:tcPr>
            <w:tcW w:w="1617" w:type="dxa"/>
          </w:tcPr>
          <w:p w:rsidR="00090A39" w:rsidRDefault="006E38D8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E38D8" w:rsidRPr="00C71287" w:rsidTr="00FB3CCE">
        <w:tc>
          <w:tcPr>
            <w:tcW w:w="734" w:type="dxa"/>
          </w:tcPr>
          <w:p w:rsidR="006E38D8" w:rsidRDefault="006E38D8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6686" w:type="dxa"/>
          </w:tcPr>
          <w:p w:rsidR="006E38D8" w:rsidRDefault="006E38D8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цветных карандашей</w:t>
            </w:r>
          </w:p>
        </w:tc>
        <w:tc>
          <w:tcPr>
            <w:tcW w:w="1617" w:type="dxa"/>
          </w:tcPr>
          <w:p w:rsidR="006E38D8" w:rsidRDefault="006E38D8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E38D8" w:rsidRPr="00C71287" w:rsidTr="00FB3CCE">
        <w:tc>
          <w:tcPr>
            <w:tcW w:w="734" w:type="dxa"/>
          </w:tcPr>
          <w:p w:rsidR="006E38D8" w:rsidRDefault="006E38D8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6686" w:type="dxa"/>
          </w:tcPr>
          <w:p w:rsidR="006E38D8" w:rsidRDefault="006E38D8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Ножницы</w:t>
            </w:r>
          </w:p>
        </w:tc>
        <w:tc>
          <w:tcPr>
            <w:tcW w:w="1617" w:type="dxa"/>
          </w:tcPr>
          <w:p w:rsidR="006E38D8" w:rsidRDefault="006E38D8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E38D8" w:rsidRPr="00C71287" w:rsidTr="00FB3CCE">
        <w:tc>
          <w:tcPr>
            <w:tcW w:w="734" w:type="dxa"/>
          </w:tcPr>
          <w:p w:rsidR="006E38D8" w:rsidRDefault="006E38D8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6686" w:type="dxa"/>
          </w:tcPr>
          <w:p w:rsidR="006E38D8" w:rsidRDefault="006E38D8" w:rsidP="00090A39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Набор цветных брошей</w:t>
            </w:r>
            <w:r w:rsidR="0036336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(5 штук)</w:t>
            </w:r>
          </w:p>
        </w:tc>
        <w:tc>
          <w:tcPr>
            <w:tcW w:w="1617" w:type="dxa"/>
          </w:tcPr>
          <w:p w:rsidR="006E38D8" w:rsidRDefault="006E38D8" w:rsidP="00FB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C68F6" w:rsidRPr="00580A84" w:rsidRDefault="002C68F6" w:rsidP="00580A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287" w:rsidRDefault="00580A84" w:rsidP="00C712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0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Методическая база</w:t>
      </w:r>
    </w:p>
    <w:p w:rsidR="00580A84" w:rsidRPr="00580A84" w:rsidRDefault="00580A84" w:rsidP="00C712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02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3373"/>
        <w:gridCol w:w="2402"/>
        <w:gridCol w:w="2224"/>
        <w:gridCol w:w="777"/>
        <w:gridCol w:w="277"/>
        <w:gridCol w:w="849"/>
      </w:tblGrid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73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402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224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Изд-во</w:t>
            </w:r>
          </w:p>
        </w:tc>
        <w:tc>
          <w:tcPr>
            <w:tcW w:w="1054" w:type="dxa"/>
            <w:gridSpan w:val="2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3" w:type="dxa"/>
          </w:tcPr>
          <w:p w:rsidR="00C71287" w:rsidRPr="00C71287" w:rsidRDefault="00C71287" w:rsidP="00580A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80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Большая книга логических игр</w:t>
            </w:r>
          </w:p>
        </w:tc>
        <w:tc>
          <w:tcPr>
            <w:tcW w:w="2402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 Шалаева</w:t>
            </w:r>
          </w:p>
        </w:tc>
        <w:tc>
          <w:tcPr>
            <w:tcW w:w="2224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«Издательство АСТ</w:t>
            </w:r>
          </w:p>
        </w:tc>
        <w:tc>
          <w:tcPr>
            <w:tcW w:w="1054" w:type="dxa"/>
            <w:gridSpan w:val="2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49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3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Умная книга для умного ребенка</w:t>
            </w:r>
          </w:p>
        </w:tc>
        <w:tc>
          <w:tcPr>
            <w:tcW w:w="2402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Андреева</w:t>
            </w:r>
            <w:r w:rsidR="00C71287"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4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«Феникс»</w:t>
            </w:r>
          </w:p>
        </w:tc>
        <w:tc>
          <w:tcPr>
            <w:tcW w:w="1054" w:type="dxa"/>
            <w:gridSpan w:val="2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49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3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Энциклопедия развивалок</w:t>
            </w:r>
          </w:p>
        </w:tc>
        <w:tc>
          <w:tcPr>
            <w:tcW w:w="2402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Решетник</w:t>
            </w:r>
          </w:p>
        </w:tc>
        <w:tc>
          <w:tcPr>
            <w:tcW w:w="2224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«Издательство «ЭКСМО»</w:t>
            </w:r>
          </w:p>
        </w:tc>
        <w:tc>
          <w:tcPr>
            <w:tcW w:w="1054" w:type="dxa"/>
            <w:gridSpan w:val="2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849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3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Веселая зарядка для язычка</w:t>
            </w:r>
          </w:p>
        </w:tc>
        <w:tc>
          <w:tcPr>
            <w:tcW w:w="2402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О.А. Новиковская</w:t>
            </w:r>
          </w:p>
        </w:tc>
        <w:tc>
          <w:tcPr>
            <w:tcW w:w="2224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«Издательство Сова»</w:t>
            </w:r>
          </w:p>
        </w:tc>
        <w:tc>
          <w:tcPr>
            <w:tcW w:w="1054" w:type="dxa"/>
            <w:gridSpan w:val="2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rPr>
          <w:trHeight w:val="535"/>
        </w:trPr>
        <w:tc>
          <w:tcPr>
            <w:tcW w:w="546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3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воспитательной работы</w:t>
            </w:r>
          </w:p>
        </w:tc>
        <w:tc>
          <w:tcPr>
            <w:tcW w:w="2402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Сластенина</w:t>
            </w:r>
            <w:proofErr w:type="spellEnd"/>
          </w:p>
        </w:tc>
        <w:tc>
          <w:tcPr>
            <w:tcW w:w="2224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 центр «Академия»</w:t>
            </w:r>
          </w:p>
        </w:tc>
        <w:tc>
          <w:tcPr>
            <w:tcW w:w="1054" w:type="dxa"/>
            <w:gridSpan w:val="2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3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граждан</w:t>
            </w:r>
          </w:p>
        </w:tc>
        <w:tc>
          <w:tcPr>
            <w:tcW w:w="2402" w:type="dxa"/>
          </w:tcPr>
          <w:p w:rsidR="00C71287" w:rsidRPr="00580A84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Макаренко</w:t>
            </w:r>
          </w:p>
        </w:tc>
        <w:tc>
          <w:tcPr>
            <w:tcW w:w="2224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  <w:gridSpan w:val="2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580A84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3" w:type="dxa"/>
          </w:tcPr>
          <w:p w:rsidR="00580A84" w:rsidRDefault="000B7A8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Психология бессознательного</w:t>
            </w:r>
          </w:p>
        </w:tc>
        <w:tc>
          <w:tcPr>
            <w:tcW w:w="2402" w:type="dxa"/>
          </w:tcPr>
          <w:p w:rsidR="00580A84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Фрейд</w:t>
            </w:r>
          </w:p>
        </w:tc>
        <w:tc>
          <w:tcPr>
            <w:tcW w:w="2224" w:type="dxa"/>
          </w:tcPr>
          <w:p w:rsidR="00580A84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  <w:gridSpan w:val="2"/>
          </w:tcPr>
          <w:p w:rsidR="00580A84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849" w:type="dxa"/>
          </w:tcPr>
          <w:p w:rsidR="00580A84" w:rsidRPr="00C71287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3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Настольная книга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практического психолога</w:t>
            </w:r>
          </w:p>
        </w:tc>
        <w:tc>
          <w:tcPr>
            <w:tcW w:w="2402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Е.И. Рогов</w:t>
            </w:r>
          </w:p>
        </w:tc>
        <w:tc>
          <w:tcPr>
            <w:tcW w:w="2224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«Гуманитарный издательский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 ВЛАДОС»</w:t>
            </w:r>
          </w:p>
        </w:tc>
        <w:tc>
          <w:tcPr>
            <w:tcW w:w="1054" w:type="dxa"/>
            <w:gridSpan w:val="2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1998</w:t>
            </w:r>
          </w:p>
        </w:tc>
        <w:tc>
          <w:tcPr>
            <w:tcW w:w="849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3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научить детей сотрудничать?</w:t>
            </w:r>
          </w:p>
        </w:tc>
        <w:tc>
          <w:tcPr>
            <w:tcW w:w="2402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Фопель</w:t>
            </w:r>
            <w:proofErr w:type="spellEnd"/>
          </w:p>
        </w:tc>
        <w:tc>
          <w:tcPr>
            <w:tcW w:w="2224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«Генезис»</w:t>
            </w:r>
          </w:p>
        </w:tc>
        <w:tc>
          <w:tcPr>
            <w:tcW w:w="1054" w:type="dxa"/>
            <w:gridSpan w:val="2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849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73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 «Учитель и проблемы дисциплины»</w:t>
            </w:r>
          </w:p>
        </w:tc>
        <w:tc>
          <w:tcPr>
            <w:tcW w:w="2402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Кривцова</w:t>
            </w:r>
          </w:p>
        </w:tc>
        <w:tc>
          <w:tcPr>
            <w:tcW w:w="2224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«Генезис»</w:t>
            </w:r>
          </w:p>
        </w:tc>
        <w:tc>
          <w:tcPr>
            <w:tcW w:w="1054" w:type="dxa"/>
            <w:gridSpan w:val="2"/>
          </w:tcPr>
          <w:p w:rsidR="000B7A8E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49" w:type="dxa"/>
          </w:tcPr>
          <w:p w:rsidR="000B7A8E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73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 гуманная основа педагогического процесса</w:t>
            </w:r>
          </w:p>
        </w:tc>
        <w:tc>
          <w:tcPr>
            <w:tcW w:w="2402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Амонашвили</w:t>
            </w:r>
            <w:proofErr w:type="spellEnd"/>
          </w:p>
        </w:tc>
        <w:tc>
          <w:tcPr>
            <w:tcW w:w="2224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Издательство «Университетское»  </w:t>
            </w:r>
          </w:p>
        </w:tc>
        <w:tc>
          <w:tcPr>
            <w:tcW w:w="1054" w:type="dxa"/>
            <w:gridSpan w:val="2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73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психического развития у детей</w:t>
            </w:r>
          </w:p>
        </w:tc>
        <w:tc>
          <w:tcPr>
            <w:tcW w:w="2402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Лебединский</w:t>
            </w:r>
          </w:p>
        </w:tc>
        <w:tc>
          <w:tcPr>
            <w:tcW w:w="2224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Московского университета</w:t>
            </w:r>
          </w:p>
        </w:tc>
        <w:tc>
          <w:tcPr>
            <w:tcW w:w="1054" w:type="dxa"/>
            <w:gridSpan w:val="2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73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завоевывать друзей и оказывать влияние на людей?</w:t>
            </w:r>
          </w:p>
        </w:tc>
        <w:tc>
          <w:tcPr>
            <w:tcW w:w="2402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Дейл Карнеги</w:t>
            </w:r>
          </w:p>
        </w:tc>
        <w:tc>
          <w:tcPr>
            <w:tcW w:w="2224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Средне-Уральское книжное издательство</w:t>
            </w:r>
          </w:p>
        </w:tc>
        <w:tc>
          <w:tcPr>
            <w:tcW w:w="1054" w:type="dxa"/>
            <w:gridSpan w:val="2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73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словарь</w:t>
            </w:r>
          </w:p>
        </w:tc>
        <w:tc>
          <w:tcPr>
            <w:tcW w:w="2402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ред. С.И.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Ожигова</w:t>
            </w:r>
            <w:proofErr w:type="spellEnd"/>
          </w:p>
        </w:tc>
        <w:tc>
          <w:tcPr>
            <w:tcW w:w="2224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-Пресс»</w:t>
            </w:r>
          </w:p>
        </w:tc>
        <w:tc>
          <w:tcPr>
            <w:tcW w:w="1054" w:type="dxa"/>
            <w:gridSpan w:val="2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73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книга по профилактике адиктивного поведения</w:t>
            </w:r>
          </w:p>
        </w:tc>
        <w:tc>
          <w:tcPr>
            <w:tcW w:w="2402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О.А. Мальцева</w:t>
            </w:r>
          </w:p>
        </w:tc>
        <w:tc>
          <w:tcPr>
            <w:tcW w:w="2224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«Вектор-Бук»</w:t>
            </w:r>
          </w:p>
        </w:tc>
        <w:tc>
          <w:tcPr>
            <w:tcW w:w="1054" w:type="dxa"/>
            <w:gridSpan w:val="2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73" w:type="dxa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-гимнастика</w:t>
            </w:r>
          </w:p>
        </w:tc>
        <w:tc>
          <w:tcPr>
            <w:tcW w:w="2402" w:type="dxa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 Чистякова</w:t>
            </w:r>
          </w:p>
        </w:tc>
        <w:tc>
          <w:tcPr>
            <w:tcW w:w="2224" w:type="dxa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  <w:gridSpan w:val="2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849" w:type="dxa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549C" w:rsidRPr="00C71287" w:rsidTr="004A3581">
        <w:tc>
          <w:tcPr>
            <w:tcW w:w="546" w:type="dxa"/>
          </w:tcPr>
          <w:p w:rsidR="00A2549C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73" w:type="dxa"/>
          </w:tcPr>
          <w:p w:rsidR="00A2549C" w:rsidRDefault="00A2549C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 занятия и тренинги со старшеклассниками</w:t>
            </w:r>
          </w:p>
        </w:tc>
        <w:tc>
          <w:tcPr>
            <w:tcW w:w="2402" w:type="dxa"/>
          </w:tcPr>
          <w:p w:rsidR="00A2549C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О.А. Вершинина</w:t>
            </w:r>
          </w:p>
        </w:tc>
        <w:tc>
          <w:tcPr>
            <w:tcW w:w="2224" w:type="dxa"/>
          </w:tcPr>
          <w:p w:rsidR="00A2549C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«Учитель»</w:t>
            </w:r>
          </w:p>
        </w:tc>
        <w:tc>
          <w:tcPr>
            <w:tcW w:w="1054" w:type="dxa"/>
            <w:gridSpan w:val="2"/>
          </w:tcPr>
          <w:p w:rsidR="00A2549C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849" w:type="dxa"/>
          </w:tcPr>
          <w:p w:rsidR="00A2549C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4339" w:rsidRPr="00C71287" w:rsidTr="004A3581">
        <w:tc>
          <w:tcPr>
            <w:tcW w:w="546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73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суицидального поведения несовершеннолетних</w:t>
            </w:r>
          </w:p>
        </w:tc>
        <w:tc>
          <w:tcPr>
            <w:tcW w:w="2402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О.А. Селиванова</w:t>
            </w:r>
          </w:p>
        </w:tc>
        <w:tc>
          <w:tcPr>
            <w:tcW w:w="2224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«Тюмень»</w:t>
            </w:r>
          </w:p>
        </w:tc>
        <w:tc>
          <w:tcPr>
            <w:tcW w:w="1054" w:type="dxa"/>
            <w:gridSpan w:val="2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49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4339" w:rsidRPr="00C71287" w:rsidTr="004A3581">
        <w:tc>
          <w:tcPr>
            <w:tcW w:w="546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73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сказки о лидерстве для младших школьников</w:t>
            </w:r>
          </w:p>
        </w:tc>
        <w:tc>
          <w:tcPr>
            <w:tcW w:w="2402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Вачко</w:t>
            </w:r>
            <w:proofErr w:type="spellEnd"/>
          </w:p>
        </w:tc>
        <w:tc>
          <w:tcPr>
            <w:tcW w:w="2224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«Чистые пруды»</w:t>
            </w:r>
          </w:p>
        </w:tc>
        <w:tc>
          <w:tcPr>
            <w:tcW w:w="1054" w:type="dxa"/>
            <w:gridSpan w:val="2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849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55A7" w:rsidRPr="00C71287" w:rsidTr="004A3581">
        <w:tc>
          <w:tcPr>
            <w:tcW w:w="546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73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Очерки Психологического здоровья мировоззрений. Научные и практические аспекты</w:t>
            </w:r>
          </w:p>
        </w:tc>
        <w:tc>
          <w:tcPr>
            <w:tcW w:w="2402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Шувалов </w:t>
            </w:r>
          </w:p>
        </w:tc>
        <w:tc>
          <w:tcPr>
            <w:tcW w:w="2224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«Чистые пруды»</w:t>
            </w:r>
          </w:p>
        </w:tc>
        <w:tc>
          <w:tcPr>
            <w:tcW w:w="1054" w:type="dxa"/>
            <w:gridSpan w:val="2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849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55A7" w:rsidRPr="00C71287" w:rsidTr="004A3581">
        <w:tc>
          <w:tcPr>
            <w:tcW w:w="546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73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 к «Диагностическому альбому для оценки развития познавательной деятельности ребенка»</w:t>
            </w:r>
          </w:p>
        </w:tc>
        <w:tc>
          <w:tcPr>
            <w:tcW w:w="2402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Н.Я. Семаго, М.М. Семаго</w:t>
            </w:r>
          </w:p>
        </w:tc>
        <w:tc>
          <w:tcPr>
            <w:tcW w:w="2224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1054" w:type="dxa"/>
            <w:gridSpan w:val="2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849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55A7" w:rsidRPr="00C71287" w:rsidTr="004A3581">
        <w:tc>
          <w:tcPr>
            <w:tcW w:w="546" w:type="dxa"/>
          </w:tcPr>
          <w:p w:rsidR="00CD55A7" w:rsidRDefault="00CD55A7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373" w:type="dxa"/>
          </w:tcPr>
          <w:p w:rsidR="00CD55A7" w:rsidRDefault="00296656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Копилка творческих идей (рекомендации родителям)</w:t>
            </w:r>
          </w:p>
        </w:tc>
        <w:tc>
          <w:tcPr>
            <w:tcW w:w="2402" w:type="dxa"/>
          </w:tcPr>
          <w:p w:rsidR="00CD55A7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 Зыкова</w:t>
            </w:r>
          </w:p>
        </w:tc>
        <w:tc>
          <w:tcPr>
            <w:tcW w:w="2224" w:type="dxa"/>
          </w:tcPr>
          <w:p w:rsidR="00CD55A7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</w:t>
            </w:r>
          </w:p>
        </w:tc>
        <w:tc>
          <w:tcPr>
            <w:tcW w:w="1054" w:type="dxa"/>
            <w:gridSpan w:val="2"/>
          </w:tcPr>
          <w:p w:rsidR="00CD55A7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49" w:type="dxa"/>
          </w:tcPr>
          <w:p w:rsidR="00CD55A7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73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Школьному психологу и социальному педагогу</w:t>
            </w:r>
          </w:p>
        </w:tc>
        <w:tc>
          <w:tcPr>
            <w:tcW w:w="2402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Кумачев</w:t>
            </w:r>
            <w:proofErr w:type="spellEnd"/>
          </w:p>
        </w:tc>
        <w:tc>
          <w:tcPr>
            <w:tcW w:w="2224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ИООО «Красико-Прилт»</w:t>
            </w:r>
          </w:p>
        </w:tc>
        <w:tc>
          <w:tcPr>
            <w:tcW w:w="1054" w:type="dxa"/>
            <w:gridSpan w:val="2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49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73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«Школьный психолог»</w:t>
            </w:r>
          </w:p>
        </w:tc>
        <w:tc>
          <w:tcPr>
            <w:tcW w:w="2402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Чибисова</w:t>
            </w:r>
          </w:p>
        </w:tc>
        <w:tc>
          <w:tcPr>
            <w:tcW w:w="2224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 дом</w:t>
            </w:r>
          </w:p>
        </w:tc>
        <w:tc>
          <w:tcPr>
            <w:tcW w:w="1054" w:type="dxa"/>
            <w:gridSpan w:val="2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1998</w:t>
            </w:r>
          </w:p>
        </w:tc>
        <w:tc>
          <w:tcPr>
            <w:tcW w:w="849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73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«Школьный психолог»</w:t>
            </w:r>
          </w:p>
        </w:tc>
        <w:tc>
          <w:tcPr>
            <w:tcW w:w="2402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Соловейник</w:t>
            </w:r>
          </w:p>
        </w:tc>
        <w:tc>
          <w:tcPr>
            <w:tcW w:w="2224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 дом «Первое сентября»</w:t>
            </w:r>
          </w:p>
        </w:tc>
        <w:tc>
          <w:tcPr>
            <w:tcW w:w="1054" w:type="dxa"/>
            <w:gridSpan w:val="2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73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 по организации межведомственной реабилитационной помощи детям с расстройствами аутистического спектра </w:t>
            </w:r>
          </w:p>
        </w:tc>
        <w:tc>
          <w:tcPr>
            <w:tcW w:w="2402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Гладий</w:t>
            </w:r>
            <w:proofErr w:type="spellEnd"/>
          </w:p>
        </w:tc>
        <w:tc>
          <w:tcPr>
            <w:tcW w:w="2224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</w:t>
            </w:r>
          </w:p>
        </w:tc>
        <w:tc>
          <w:tcPr>
            <w:tcW w:w="1054" w:type="dxa"/>
            <w:gridSpan w:val="2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49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2633" w:rsidRPr="00C71287" w:rsidTr="004A3581">
        <w:tc>
          <w:tcPr>
            <w:tcW w:w="546" w:type="dxa"/>
          </w:tcPr>
          <w:p w:rsidR="00502633" w:rsidRDefault="00502633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73" w:type="dxa"/>
          </w:tcPr>
          <w:p w:rsidR="00502633" w:rsidRDefault="00502633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 руку к письму (задания для развития пальчиков)</w:t>
            </w:r>
          </w:p>
        </w:tc>
        <w:tc>
          <w:tcPr>
            <w:tcW w:w="2402" w:type="dxa"/>
          </w:tcPr>
          <w:p w:rsidR="00502633" w:rsidRDefault="00502633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М.О. Георгиева</w:t>
            </w:r>
          </w:p>
        </w:tc>
        <w:tc>
          <w:tcPr>
            <w:tcW w:w="2224" w:type="dxa"/>
          </w:tcPr>
          <w:p w:rsidR="00502633" w:rsidRDefault="00502633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«Издательство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4" w:type="dxa"/>
            <w:gridSpan w:val="2"/>
          </w:tcPr>
          <w:p w:rsidR="00502633" w:rsidRDefault="00502633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49" w:type="dxa"/>
          </w:tcPr>
          <w:p w:rsidR="00502633" w:rsidRDefault="00502633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2633" w:rsidRPr="00C71287" w:rsidTr="004A3581">
        <w:tc>
          <w:tcPr>
            <w:tcW w:w="546" w:type="dxa"/>
          </w:tcPr>
          <w:p w:rsidR="00502633" w:rsidRDefault="00502633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73" w:type="dxa"/>
          </w:tcPr>
          <w:p w:rsidR="00502633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Развиваем память</w:t>
            </w:r>
          </w:p>
        </w:tc>
        <w:tc>
          <w:tcPr>
            <w:tcW w:w="2402" w:type="dxa"/>
          </w:tcPr>
          <w:p w:rsidR="00502633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Гаврилина</w:t>
            </w:r>
          </w:p>
        </w:tc>
        <w:tc>
          <w:tcPr>
            <w:tcW w:w="2224" w:type="dxa"/>
          </w:tcPr>
          <w:p w:rsidR="00502633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«Москва»</w:t>
            </w:r>
          </w:p>
        </w:tc>
        <w:tc>
          <w:tcPr>
            <w:tcW w:w="1054" w:type="dxa"/>
            <w:gridSpan w:val="2"/>
          </w:tcPr>
          <w:p w:rsidR="00502633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49" w:type="dxa"/>
          </w:tcPr>
          <w:p w:rsidR="00502633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73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каждый день</w:t>
            </w:r>
          </w:p>
        </w:tc>
        <w:tc>
          <w:tcPr>
            <w:tcW w:w="2402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Гаврилина</w:t>
            </w:r>
          </w:p>
        </w:tc>
        <w:tc>
          <w:tcPr>
            <w:tcW w:w="2224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«Москва»</w:t>
            </w:r>
          </w:p>
        </w:tc>
        <w:tc>
          <w:tcPr>
            <w:tcW w:w="1054" w:type="dxa"/>
            <w:gridSpan w:val="2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73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речевая карта</w:t>
            </w:r>
          </w:p>
        </w:tc>
        <w:tc>
          <w:tcPr>
            <w:tcW w:w="2402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Кылосова</w:t>
            </w:r>
            <w:proofErr w:type="spellEnd"/>
          </w:p>
        </w:tc>
        <w:tc>
          <w:tcPr>
            <w:tcW w:w="2224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«Учитель»</w:t>
            </w:r>
          </w:p>
        </w:tc>
        <w:tc>
          <w:tcPr>
            <w:tcW w:w="1054" w:type="dxa"/>
            <w:gridSpan w:val="2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73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считать</w:t>
            </w:r>
          </w:p>
        </w:tc>
        <w:tc>
          <w:tcPr>
            <w:tcW w:w="2402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Гаврилина</w:t>
            </w:r>
          </w:p>
        </w:tc>
        <w:tc>
          <w:tcPr>
            <w:tcW w:w="2224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ОЛМА Медиа Групп</w:t>
            </w:r>
          </w:p>
        </w:tc>
        <w:tc>
          <w:tcPr>
            <w:tcW w:w="1054" w:type="dxa"/>
            <w:gridSpan w:val="2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73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самосознания и индивидуальности</w:t>
            </w:r>
          </w:p>
        </w:tc>
        <w:tc>
          <w:tcPr>
            <w:tcW w:w="2402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 Лебеденко</w:t>
            </w:r>
          </w:p>
        </w:tc>
        <w:tc>
          <w:tcPr>
            <w:tcW w:w="2224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1054" w:type="dxa"/>
            <w:gridSpan w:val="2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650F" w:rsidRPr="00C71287" w:rsidTr="004A3581">
        <w:tc>
          <w:tcPr>
            <w:tcW w:w="546" w:type="dxa"/>
          </w:tcPr>
          <w:p w:rsidR="00AA650F" w:rsidRDefault="00AA650F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73" w:type="dxa"/>
          </w:tcPr>
          <w:p w:rsidR="00AA650F" w:rsidRDefault="00AA650F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«Тест Равена»</w:t>
            </w:r>
          </w:p>
        </w:tc>
        <w:tc>
          <w:tcPr>
            <w:tcW w:w="2402" w:type="dxa"/>
          </w:tcPr>
          <w:p w:rsidR="00AA650F" w:rsidRDefault="00AA650F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</w:tcPr>
          <w:p w:rsidR="00AA650F" w:rsidRDefault="00AA650F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2"/>
          </w:tcPr>
          <w:p w:rsidR="00AA650F" w:rsidRDefault="00AA650F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AA650F" w:rsidRDefault="00AA650F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C1CFC" w:rsidRPr="00C71287" w:rsidTr="004A3581">
        <w:tc>
          <w:tcPr>
            <w:tcW w:w="546" w:type="dxa"/>
          </w:tcPr>
          <w:p w:rsidR="002C1CFC" w:rsidRDefault="002C1CFC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73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психологических тестов. Част 2.</w:t>
            </w:r>
          </w:p>
        </w:tc>
        <w:tc>
          <w:tcPr>
            <w:tcW w:w="2402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Миринова</w:t>
            </w:r>
            <w:proofErr w:type="spellEnd"/>
          </w:p>
        </w:tc>
        <w:tc>
          <w:tcPr>
            <w:tcW w:w="2224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Минск</w:t>
            </w:r>
          </w:p>
        </w:tc>
        <w:tc>
          <w:tcPr>
            <w:tcW w:w="1054" w:type="dxa"/>
            <w:gridSpan w:val="2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849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CFC" w:rsidRPr="00C71287" w:rsidTr="004A3581">
        <w:tc>
          <w:tcPr>
            <w:tcW w:w="546" w:type="dxa"/>
          </w:tcPr>
          <w:p w:rsidR="002C1CFC" w:rsidRDefault="002C1CFC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73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преодоления конфликтов</w:t>
            </w:r>
          </w:p>
        </w:tc>
        <w:tc>
          <w:tcPr>
            <w:tcW w:w="2402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 Васильев</w:t>
            </w:r>
          </w:p>
        </w:tc>
        <w:tc>
          <w:tcPr>
            <w:tcW w:w="2224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«Издательство «Речь»</w:t>
            </w:r>
          </w:p>
        </w:tc>
        <w:tc>
          <w:tcPr>
            <w:tcW w:w="1054" w:type="dxa"/>
            <w:gridSpan w:val="2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849" w:type="dxa"/>
          </w:tcPr>
          <w:p w:rsidR="002C1CFC" w:rsidRDefault="002C1CF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581" w:rsidRPr="00C71287" w:rsidTr="00B061F7">
        <w:tc>
          <w:tcPr>
            <w:tcW w:w="10448" w:type="dxa"/>
            <w:gridSpan w:val="7"/>
          </w:tcPr>
          <w:p w:rsidR="00B150E4" w:rsidRDefault="00B150E4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0E4" w:rsidRDefault="00B150E4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0E4" w:rsidRDefault="00B150E4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0E4" w:rsidRDefault="00B150E4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581" w:rsidRDefault="004A3581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Буклеты и листовки: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«Золотых правил общения»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игры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Мама-терапия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 правил общения с родителями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 зрение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581" w:rsidRPr="00C71287" w:rsidTr="004A3581">
        <w:trPr>
          <w:trHeight w:val="608"/>
        </w:trPr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и правила в семье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ненасильственного общения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–это важно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76" w:type="dxa"/>
            <w:gridSpan w:val="4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случится беда!</w:t>
            </w:r>
          </w:p>
        </w:tc>
        <w:tc>
          <w:tcPr>
            <w:tcW w:w="1126" w:type="dxa"/>
            <w:gridSpan w:val="2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581" w:rsidRPr="00C71287" w:rsidTr="004A3581">
        <w:tc>
          <w:tcPr>
            <w:tcW w:w="546" w:type="dxa"/>
          </w:tcPr>
          <w:p w:rsidR="004A3581" w:rsidRDefault="004A3581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6" w:type="dxa"/>
            <w:gridSpan w:val="4"/>
          </w:tcPr>
          <w:p w:rsidR="004A3581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14 шагов (советы родителям)</w:t>
            </w:r>
          </w:p>
        </w:tc>
        <w:tc>
          <w:tcPr>
            <w:tcW w:w="1126" w:type="dxa"/>
            <w:gridSpan w:val="2"/>
          </w:tcPr>
          <w:p w:rsidR="004A3581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36C6A" w:rsidRPr="00C71287" w:rsidTr="004A3581">
        <w:tc>
          <w:tcPr>
            <w:tcW w:w="546" w:type="dxa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76" w:type="dxa"/>
            <w:gridSpan w:val="4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ты знаешь о защите персональных данных?</w:t>
            </w:r>
          </w:p>
        </w:tc>
        <w:tc>
          <w:tcPr>
            <w:tcW w:w="1126" w:type="dxa"/>
            <w:gridSpan w:val="2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36C6A" w:rsidRPr="00C71287" w:rsidTr="004A3581">
        <w:tc>
          <w:tcPr>
            <w:tcW w:w="546" w:type="dxa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76" w:type="dxa"/>
            <w:gridSpan w:val="4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против жестокости</w:t>
            </w:r>
          </w:p>
        </w:tc>
        <w:tc>
          <w:tcPr>
            <w:tcW w:w="1126" w:type="dxa"/>
            <w:gridSpan w:val="2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36C6A" w:rsidRPr="00C71287" w:rsidTr="004A3581">
        <w:tc>
          <w:tcPr>
            <w:tcW w:w="546" w:type="dxa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76" w:type="dxa"/>
            <w:gridSpan w:val="4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мне делать, если….</w:t>
            </w:r>
          </w:p>
        </w:tc>
        <w:tc>
          <w:tcPr>
            <w:tcW w:w="1126" w:type="dxa"/>
            <w:gridSpan w:val="2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36C6A" w:rsidRPr="00C71287" w:rsidTr="004A3581">
        <w:tc>
          <w:tcPr>
            <w:tcW w:w="546" w:type="dxa"/>
          </w:tcPr>
          <w:p w:rsidR="00436C6A" w:rsidRDefault="00436C6A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76" w:type="dxa"/>
            <w:gridSpan w:val="4"/>
          </w:tcPr>
          <w:p w:rsidR="00436C6A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ответственного родителя</w:t>
            </w:r>
          </w:p>
        </w:tc>
        <w:tc>
          <w:tcPr>
            <w:tcW w:w="1126" w:type="dxa"/>
            <w:gridSpan w:val="2"/>
          </w:tcPr>
          <w:p w:rsidR="00436C6A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CFC" w:rsidRPr="00C71287" w:rsidTr="004A3581">
        <w:tc>
          <w:tcPr>
            <w:tcW w:w="546" w:type="dxa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76" w:type="dxa"/>
            <w:gridSpan w:val="4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для родителей подростка</w:t>
            </w:r>
          </w:p>
        </w:tc>
        <w:tc>
          <w:tcPr>
            <w:tcW w:w="1126" w:type="dxa"/>
            <w:gridSpan w:val="2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CFC" w:rsidRPr="00C71287" w:rsidTr="004A3581">
        <w:tc>
          <w:tcPr>
            <w:tcW w:w="546" w:type="dxa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76" w:type="dxa"/>
            <w:gridSpan w:val="4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привить ребенку дисциплину?</w:t>
            </w:r>
          </w:p>
        </w:tc>
        <w:tc>
          <w:tcPr>
            <w:tcW w:w="1126" w:type="dxa"/>
            <w:gridSpan w:val="2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CFC" w:rsidRPr="00C71287" w:rsidTr="004A3581">
        <w:tc>
          <w:tcPr>
            <w:tcW w:w="546" w:type="dxa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76" w:type="dxa"/>
            <w:gridSpan w:val="4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уверенного в себе человека</w:t>
            </w:r>
          </w:p>
        </w:tc>
        <w:tc>
          <w:tcPr>
            <w:tcW w:w="1126" w:type="dxa"/>
            <w:gridSpan w:val="2"/>
          </w:tcPr>
          <w:p w:rsidR="002C1CFC" w:rsidRDefault="002C1CFC" w:rsidP="004A35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71287" w:rsidRPr="00C71287" w:rsidRDefault="00C71287" w:rsidP="00C71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8F6" w:rsidRPr="002C68F6" w:rsidRDefault="002C68F6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8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8F6" w:rsidRPr="002C68F6" w:rsidRDefault="002C68F6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8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B3CCE" w:rsidRDefault="00FB3CCE"/>
    <w:sectPr w:rsidR="00FB3CCE" w:rsidSect="0006111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5322"/>
    <w:multiLevelType w:val="multilevel"/>
    <w:tmpl w:val="11C2C68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7312C"/>
    <w:multiLevelType w:val="multilevel"/>
    <w:tmpl w:val="2918C5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A7B9E"/>
    <w:multiLevelType w:val="multilevel"/>
    <w:tmpl w:val="587E59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5A149E"/>
    <w:multiLevelType w:val="multilevel"/>
    <w:tmpl w:val="39DC1C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A6B16"/>
    <w:multiLevelType w:val="multilevel"/>
    <w:tmpl w:val="0A14D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5232AF"/>
    <w:multiLevelType w:val="multilevel"/>
    <w:tmpl w:val="41C235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ED13EA"/>
    <w:multiLevelType w:val="multilevel"/>
    <w:tmpl w:val="33FA6B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8021EB"/>
    <w:multiLevelType w:val="multilevel"/>
    <w:tmpl w:val="C38689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B22411"/>
    <w:multiLevelType w:val="multilevel"/>
    <w:tmpl w:val="C8AA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F35DF9"/>
    <w:multiLevelType w:val="multilevel"/>
    <w:tmpl w:val="C46C01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DD0BA6"/>
    <w:multiLevelType w:val="multilevel"/>
    <w:tmpl w:val="1BF4E8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015ED5"/>
    <w:multiLevelType w:val="multilevel"/>
    <w:tmpl w:val="D8E0B1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5A3F73"/>
    <w:multiLevelType w:val="multilevel"/>
    <w:tmpl w:val="B10C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6816D4"/>
    <w:multiLevelType w:val="multilevel"/>
    <w:tmpl w:val="F3B64F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410FF2"/>
    <w:multiLevelType w:val="multilevel"/>
    <w:tmpl w:val="B2FC20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D22A17"/>
    <w:multiLevelType w:val="multilevel"/>
    <w:tmpl w:val="C290C7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4E081F"/>
    <w:multiLevelType w:val="multilevel"/>
    <w:tmpl w:val="66E4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A47A80"/>
    <w:multiLevelType w:val="multilevel"/>
    <w:tmpl w:val="B412C6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E03BCD"/>
    <w:multiLevelType w:val="multilevel"/>
    <w:tmpl w:val="E40AF6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15CDB"/>
    <w:multiLevelType w:val="multilevel"/>
    <w:tmpl w:val="F5E037F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4E25D5"/>
    <w:multiLevelType w:val="multilevel"/>
    <w:tmpl w:val="096A7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A42B63"/>
    <w:multiLevelType w:val="multilevel"/>
    <w:tmpl w:val="4536BA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730576"/>
    <w:multiLevelType w:val="multilevel"/>
    <w:tmpl w:val="6FEE79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B5145A"/>
    <w:multiLevelType w:val="multilevel"/>
    <w:tmpl w:val="011C0F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6B4AF0"/>
    <w:multiLevelType w:val="multilevel"/>
    <w:tmpl w:val="52C4C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957798"/>
    <w:multiLevelType w:val="multilevel"/>
    <w:tmpl w:val="9EAA77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691AD2"/>
    <w:multiLevelType w:val="multilevel"/>
    <w:tmpl w:val="4C4E9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FA6897"/>
    <w:multiLevelType w:val="multilevel"/>
    <w:tmpl w:val="7F1CF2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2C47CD"/>
    <w:multiLevelType w:val="multilevel"/>
    <w:tmpl w:val="6B44A4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4D1181"/>
    <w:multiLevelType w:val="multilevel"/>
    <w:tmpl w:val="6128AD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</w:num>
  <w:num w:numId="3">
    <w:abstractNumId w:val="24"/>
  </w:num>
  <w:num w:numId="4">
    <w:abstractNumId w:val="23"/>
  </w:num>
  <w:num w:numId="5">
    <w:abstractNumId w:val="25"/>
  </w:num>
  <w:num w:numId="6">
    <w:abstractNumId w:val="29"/>
  </w:num>
  <w:num w:numId="7">
    <w:abstractNumId w:val="27"/>
  </w:num>
  <w:num w:numId="8">
    <w:abstractNumId w:val="2"/>
  </w:num>
  <w:num w:numId="9">
    <w:abstractNumId w:val="5"/>
  </w:num>
  <w:num w:numId="10">
    <w:abstractNumId w:val="17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20"/>
  </w:num>
  <w:num w:numId="16">
    <w:abstractNumId w:val="21"/>
  </w:num>
  <w:num w:numId="17">
    <w:abstractNumId w:val="9"/>
  </w:num>
  <w:num w:numId="18">
    <w:abstractNumId w:val="6"/>
  </w:num>
  <w:num w:numId="19">
    <w:abstractNumId w:val="1"/>
  </w:num>
  <w:num w:numId="20">
    <w:abstractNumId w:val="11"/>
  </w:num>
  <w:num w:numId="21">
    <w:abstractNumId w:val="22"/>
  </w:num>
  <w:num w:numId="22">
    <w:abstractNumId w:val="3"/>
  </w:num>
  <w:num w:numId="23">
    <w:abstractNumId w:val="28"/>
  </w:num>
  <w:num w:numId="24">
    <w:abstractNumId w:val="7"/>
  </w:num>
  <w:num w:numId="25">
    <w:abstractNumId w:val="26"/>
  </w:num>
  <w:num w:numId="26">
    <w:abstractNumId w:val="10"/>
  </w:num>
  <w:num w:numId="27">
    <w:abstractNumId w:val="0"/>
  </w:num>
  <w:num w:numId="28">
    <w:abstractNumId w:val="15"/>
  </w:num>
  <w:num w:numId="29">
    <w:abstractNumId w:val="1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5F"/>
    <w:rsid w:val="00061117"/>
    <w:rsid w:val="00090A39"/>
    <w:rsid w:val="000B7A8E"/>
    <w:rsid w:val="00296656"/>
    <w:rsid w:val="00297FD7"/>
    <w:rsid w:val="002C1CFC"/>
    <w:rsid w:val="002C68F6"/>
    <w:rsid w:val="0036223F"/>
    <w:rsid w:val="0036336D"/>
    <w:rsid w:val="003D3565"/>
    <w:rsid w:val="00436C6A"/>
    <w:rsid w:val="004A3581"/>
    <w:rsid w:val="0050020A"/>
    <w:rsid w:val="00502633"/>
    <w:rsid w:val="00580A84"/>
    <w:rsid w:val="006E38D8"/>
    <w:rsid w:val="00754445"/>
    <w:rsid w:val="008B4EC2"/>
    <w:rsid w:val="008E1BFE"/>
    <w:rsid w:val="00987D41"/>
    <w:rsid w:val="009B6DAD"/>
    <w:rsid w:val="00A24BF3"/>
    <w:rsid w:val="00A2549C"/>
    <w:rsid w:val="00AA650F"/>
    <w:rsid w:val="00B150E4"/>
    <w:rsid w:val="00C71287"/>
    <w:rsid w:val="00CB4339"/>
    <w:rsid w:val="00CD55A7"/>
    <w:rsid w:val="00D4757A"/>
    <w:rsid w:val="00D5305F"/>
    <w:rsid w:val="00FB3CCE"/>
    <w:rsid w:val="00FC1DCD"/>
    <w:rsid w:val="00FC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528DEF-34B5-41AB-8C88-52546CE8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5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6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164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ECBE-2243-413F-8327-4E941A4F4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Komp_1</dc:creator>
  <cp:keywords/>
  <dc:description/>
  <cp:lastModifiedBy>Вход для учителя</cp:lastModifiedBy>
  <cp:revision>28</cp:revision>
  <cp:lastPrinted>2021-03-03T05:09:00Z</cp:lastPrinted>
  <dcterms:created xsi:type="dcterms:W3CDTF">2021-02-05T06:04:00Z</dcterms:created>
  <dcterms:modified xsi:type="dcterms:W3CDTF">2021-03-03T05:10:00Z</dcterms:modified>
</cp:coreProperties>
</file>